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B49A0" w14:textId="77777777" w:rsidR="00306349" w:rsidRDefault="00306349" w:rsidP="0097235E">
      <w:pPr>
        <w:jc w:val="center"/>
      </w:pPr>
    </w:p>
    <w:p w14:paraId="797EA22F" w14:textId="4342AC08" w:rsidR="00CA229C" w:rsidRDefault="00A862DA" w:rsidP="00A862DA">
      <w:pPr>
        <w:ind w:left="3540" w:firstLine="708"/>
      </w:pPr>
      <w:r>
        <w:t xml:space="preserve">Załącznik nr </w:t>
      </w:r>
      <w:r w:rsidR="00D373BC">
        <w:t>4</w:t>
      </w:r>
      <w:r>
        <w:t xml:space="preserve"> do zapytania ofertowego </w:t>
      </w:r>
    </w:p>
    <w:p w14:paraId="3C6690F2" w14:textId="77777777" w:rsidR="00CA229C" w:rsidRDefault="00CA229C" w:rsidP="00A862DA">
      <w:pPr>
        <w:jc w:val="center"/>
      </w:pPr>
    </w:p>
    <w:p w14:paraId="617333AE" w14:textId="7F7D7B9F" w:rsidR="00A862DA" w:rsidRDefault="004862C8" w:rsidP="004862C8">
      <w:pPr>
        <w:ind w:left="2832" w:firstLine="708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……………………., dnia ……………………</w:t>
      </w:r>
    </w:p>
    <w:p w14:paraId="705E994E" w14:textId="57F3EEB6" w:rsidR="004862C8" w:rsidRPr="004862C8" w:rsidRDefault="004862C8" w:rsidP="004862C8">
      <w:pPr>
        <w:ind w:left="1416" w:firstLine="708"/>
        <w:jc w:val="center"/>
        <w:rPr>
          <w:rFonts w:ascii="Cambria" w:hAnsi="Cambria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</w:t>
      </w:r>
      <w:r w:rsidRPr="004862C8">
        <w:rPr>
          <w:rFonts w:ascii="Cambria" w:hAnsi="Cambria"/>
        </w:rPr>
        <w:t xml:space="preserve">Miejscowość </w:t>
      </w:r>
      <w:r w:rsidRPr="004862C8">
        <w:rPr>
          <w:rFonts w:ascii="Cambria" w:hAnsi="Cambria"/>
        </w:rPr>
        <w:tab/>
        <w:t xml:space="preserve">                    data</w:t>
      </w:r>
    </w:p>
    <w:p w14:paraId="5D74FD24" w14:textId="77777777" w:rsidR="00A862DA" w:rsidRDefault="00A862DA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248AE9BE" w14:textId="77777777" w:rsidR="004862C8" w:rsidRDefault="004862C8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31478CE6" w14:textId="77777777" w:rsidR="004862C8" w:rsidRDefault="004862C8" w:rsidP="00A862DA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5F195D3B" w14:textId="0035F6BE" w:rsidR="00CA229C" w:rsidRPr="00A862DA" w:rsidRDefault="00A862DA" w:rsidP="00A862DA">
      <w:pPr>
        <w:jc w:val="center"/>
        <w:rPr>
          <w:rFonts w:ascii="Cambria" w:hAnsi="Cambria"/>
          <w:b/>
          <w:bCs/>
          <w:sz w:val="24"/>
          <w:szCs w:val="24"/>
        </w:rPr>
      </w:pPr>
      <w:r w:rsidRPr="00A862DA">
        <w:rPr>
          <w:rFonts w:ascii="Cambria" w:hAnsi="Cambria"/>
          <w:b/>
          <w:bCs/>
          <w:sz w:val="24"/>
          <w:szCs w:val="24"/>
        </w:rPr>
        <w:t>Wykaz usług</w:t>
      </w:r>
    </w:p>
    <w:p w14:paraId="769FE9BF" w14:textId="77777777" w:rsidR="00CA229C" w:rsidRDefault="00CA229C"/>
    <w:p w14:paraId="5F255C92" w14:textId="108E4577" w:rsidR="00CA229C" w:rsidRDefault="00CA229C" w:rsidP="004862C8">
      <w:p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sz w:val="22"/>
          <w:szCs w:val="22"/>
        </w:rPr>
      </w:pPr>
      <w:r w:rsidRPr="00A862DA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Liczba godzin szkoleń/kursów, które osoba (trener szkolenia lub kursu) skierowana do realizacji przedmiotowego zamówienia i odpowiedzialna za przeprowadzenie kursu lub szkolenia, przeprowadziła w ciągu ostatnich 5 lat przed upływem terminu składania ofert z </w:t>
      </w:r>
      <w:r w:rsidRPr="005C4750">
        <w:rPr>
          <w:rFonts w:ascii="Cambria" w:eastAsia="Calibri" w:hAnsi="Cambria" w:cs="Arial"/>
          <w:b/>
          <w:bCs/>
          <w:sz w:val="22"/>
          <w:szCs w:val="22"/>
          <w:lang w:eastAsia="en-US"/>
        </w:rPr>
        <w:t>zakresu</w:t>
      </w:r>
      <w:r w:rsidRPr="005C4750">
        <w:rPr>
          <w:rFonts w:ascii="Cambria" w:hAnsi="Cambria"/>
          <w:b/>
          <w:sz w:val="22"/>
          <w:szCs w:val="22"/>
        </w:rPr>
        <w:t xml:space="preserve"> </w:t>
      </w:r>
      <w:bookmarkStart w:id="0" w:name="_Hlk199152083"/>
      <w:r w:rsidR="00667E78" w:rsidRPr="00667E78">
        <w:rPr>
          <w:rFonts w:ascii="Cambria" w:hAnsi="Cambria"/>
          <w:b/>
          <w:sz w:val="22"/>
          <w:szCs w:val="22"/>
        </w:rPr>
        <w:t>prowadzeniu rachunkowości, rozliczeń podatkowych lub doradztwa finansowego dla podmiotów prowadzących działalność gospodarczą, w tym w szczególności w sektorze rolniczym lub ogrodniczym</w:t>
      </w:r>
      <w:r w:rsidR="005C4750">
        <w:rPr>
          <w:rFonts w:ascii="Cambria" w:hAnsi="Cambria"/>
          <w:sz w:val="22"/>
          <w:szCs w:val="22"/>
        </w:rPr>
        <w:t>.</w:t>
      </w:r>
    </w:p>
    <w:p w14:paraId="738DC7F9" w14:textId="77777777" w:rsidR="005C4750" w:rsidRPr="00A862DA" w:rsidRDefault="005C4750" w:rsidP="004862C8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b/>
          <w:bCs/>
          <w:sz w:val="22"/>
          <w:szCs w:val="22"/>
          <w:shd w:val="clear" w:color="auto" w:fill="FFFFFF"/>
        </w:rPr>
      </w:pPr>
    </w:p>
    <w:bookmarkEnd w:id="0"/>
    <w:p w14:paraId="375D34F7" w14:textId="77777777" w:rsidR="00CA229C" w:rsidRPr="00CB577F" w:rsidRDefault="00CA229C" w:rsidP="00CA229C">
      <w:pPr>
        <w:spacing w:line="276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p w14:paraId="0DC5BF1A" w14:textId="77777777" w:rsidR="00CA229C" w:rsidRPr="00CB577F" w:rsidRDefault="00CA229C" w:rsidP="00CA229C">
      <w:pPr>
        <w:spacing w:line="276" w:lineRule="auto"/>
        <w:jc w:val="both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1350"/>
        <w:gridCol w:w="2082"/>
        <w:gridCol w:w="2074"/>
        <w:gridCol w:w="986"/>
        <w:gridCol w:w="2022"/>
      </w:tblGrid>
      <w:tr w:rsidR="00CA229C" w:rsidRPr="00CB577F" w14:paraId="488511EB" w14:textId="77777777" w:rsidTr="005616AF">
        <w:tc>
          <w:tcPr>
            <w:tcW w:w="581" w:type="dxa"/>
          </w:tcPr>
          <w:p w14:paraId="7640F3FA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519" w:type="dxa"/>
          </w:tcPr>
          <w:p w14:paraId="34DCAC1E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Tytuł Szkolenia</w:t>
            </w:r>
          </w:p>
        </w:tc>
        <w:tc>
          <w:tcPr>
            <w:tcW w:w="2425" w:type="dxa"/>
          </w:tcPr>
          <w:p w14:paraId="10C3BCC3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Zakres tematyczny szkolenia /zgodny z wymogami warunku udziału w postępowaniu/</w:t>
            </w:r>
          </w:p>
        </w:tc>
        <w:tc>
          <w:tcPr>
            <w:tcW w:w="2158" w:type="dxa"/>
          </w:tcPr>
          <w:p w14:paraId="402D51B7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Data przeprowadzenia szkolenia</w:t>
            </w:r>
          </w:p>
        </w:tc>
        <w:tc>
          <w:tcPr>
            <w:tcW w:w="1085" w:type="dxa"/>
          </w:tcPr>
          <w:p w14:paraId="25A4C142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Ilość godzin</w:t>
            </w:r>
          </w:p>
          <w:p w14:paraId="3C96CA68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46" w:type="dxa"/>
          </w:tcPr>
          <w:p w14:paraId="7FDFD1EB" w14:textId="77777777" w:rsidR="00CA229C" w:rsidRPr="00CB577F" w:rsidRDefault="00CA229C" w:rsidP="005616AF">
            <w:pPr>
              <w:widowControl w:val="0"/>
              <w:autoSpaceDE w:val="0"/>
              <w:autoSpaceDN w:val="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Zamawiający</w:t>
            </w:r>
          </w:p>
        </w:tc>
      </w:tr>
      <w:tr w:rsidR="00CA229C" w:rsidRPr="00CB577F" w14:paraId="1D229304" w14:textId="77777777" w:rsidTr="005616AF">
        <w:tc>
          <w:tcPr>
            <w:tcW w:w="581" w:type="dxa"/>
          </w:tcPr>
          <w:p w14:paraId="340D2D6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78948C4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75D59BC3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1EC5755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8324014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5AD0F3B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7B096949" w14:textId="77777777" w:rsidTr="005616AF">
        <w:tc>
          <w:tcPr>
            <w:tcW w:w="581" w:type="dxa"/>
          </w:tcPr>
          <w:p w14:paraId="526ECAA2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14:paraId="7F607BF2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337FDD9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4B659CB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438DED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64C880FD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1BAEA98A" w14:textId="77777777" w:rsidTr="005616AF">
        <w:tc>
          <w:tcPr>
            <w:tcW w:w="581" w:type="dxa"/>
          </w:tcPr>
          <w:p w14:paraId="33190DA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19" w:type="dxa"/>
          </w:tcPr>
          <w:p w14:paraId="632CB9E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45E563C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0C32C435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29DEE1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4FC38AB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68DBD379" w14:textId="77777777" w:rsidTr="005616AF">
        <w:tc>
          <w:tcPr>
            <w:tcW w:w="581" w:type="dxa"/>
          </w:tcPr>
          <w:p w14:paraId="16AAD90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19" w:type="dxa"/>
          </w:tcPr>
          <w:p w14:paraId="33554088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68996A7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0960E8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77B82CD4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6F9CAE6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6F1EF98A" w14:textId="77777777" w:rsidTr="005616AF">
        <w:tc>
          <w:tcPr>
            <w:tcW w:w="581" w:type="dxa"/>
          </w:tcPr>
          <w:p w14:paraId="544CC75C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19" w:type="dxa"/>
          </w:tcPr>
          <w:p w14:paraId="2088FEAC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429ED5B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278AC88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4A7FD75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25740636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2CB711EA" w14:textId="77777777" w:rsidTr="005616AF">
        <w:tc>
          <w:tcPr>
            <w:tcW w:w="581" w:type="dxa"/>
          </w:tcPr>
          <w:p w14:paraId="12581E9E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19" w:type="dxa"/>
          </w:tcPr>
          <w:p w14:paraId="599B540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36F4BA4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659B5F8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14ABC1AA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1C315C85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CA229C" w:rsidRPr="00CB577F" w14:paraId="0B141AD5" w14:textId="77777777" w:rsidTr="005616AF">
        <w:tc>
          <w:tcPr>
            <w:tcW w:w="581" w:type="dxa"/>
          </w:tcPr>
          <w:p w14:paraId="06370F4F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CB577F">
              <w:rPr>
                <w:rFonts w:ascii="Cambria" w:hAnsi="Cambria" w:cs="Arial"/>
                <w:b/>
                <w:bCs/>
                <w:sz w:val="22"/>
                <w:szCs w:val="22"/>
              </w:rPr>
              <w:t>…</w:t>
            </w:r>
          </w:p>
        </w:tc>
        <w:tc>
          <w:tcPr>
            <w:tcW w:w="1519" w:type="dxa"/>
          </w:tcPr>
          <w:p w14:paraId="09530040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503D53B7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58" w:type="dxa"/>
          </w:tcPr>
          <w:p w14:paraId="5BC183B9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</w:tcPr>
          <w:p w14:paraId="29E72DCB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546" w:type="dxa"/>
          </w:tcPr>
          <w:p w14:paraId="24D49991" w14:textId="77777777" w:rsidR="00CA229C" w:rsidRPr="00CB577F" w:rsidRDefault="00CA229C" w:rsidP="005616AF">
            <w:pPr>
              <w:widowControl w:val="0"/>
              <w:autoSpaceDE w:val="0"/>
              <w:autoSpaceDN w:val="0"/>
              <w:rPr>
                <w:rFonts w:ascii="Cambria" w:hAnsi="Cambria" w:cs="Arial"/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14:paraId="27541138" w14:textId="77777777" w:rsidR="00CA229C" w:rsidRDefault="00CA229C"/>
    <w:p w14:paraId="48D5967C" w14:textId="1576A4BE" w:rsidR="00D923AB" w:rsidRDefault="00FA1D1D" w:rsidP="00AC0116">
      <w:pPr>
        <w:spacing w:line="360" w:lineRule="auto"/>
        <w:rPr>
          <w:b/>
          <w:sz w:val="22"/>
        </w:rPr>
      </w:pPr>
      <w:r w:rsidRPr="00FA1D1D">
        <w:rPr>
          <w:b/>
          <w:sz w:val="22"/>
        </w:rPr>
        <w:t>Łączny okres doświadczenia w zakresie rachunkowości / rozliczeń podatkowych / doradztwa finansowego</w:t>
      </w:r>
      <w:bookmarkStart w:id="1" w:name="_GoBack"/>
      <w:bookmarkEnd w:id="1"/>
      <w:r w:rsidR="00D923AB">
        <w:rPr>
          <w:b/>
          <w:sz w:val="22"/>
        </w:rPr>
        <w:t>: …….… lat</w:t>
      </w:r>
    </w:p>
    <w:p w14:paraId="768E1642" w14:textId="77777777" w:rsidR="004862C8" w:rsidRDefault="004862C8"/>
    <w:p w14:paraId="3D603803" w14:textId="77777777" w:rsidR="004862C8" w:rsidRDefault="004862C8"/>
    <w:p w14:paraId="6C111A88" w14:textId="12BD1B76" w:rsidR="004862C8" w:rsidRDefault="004862C8" w:rsidP="004862C8">
      <w:pPr>
        <w:ind w:left="4956" w:firstLine="708"/>
      </w:pPr>
      <w:r>
        <w:t>………………………………..</w:t>
      </w:r>
    </w:p>
    <w:p w14:paraId="6F977475" w14:textId="0FC3165D" w:rsidR="004862C8" w:rsidRDefault="004862C8" w:rsidP="004862C8">
      <w:pPr>
        <w:ind w:left="5664" w:firstLine="708"/>
      </w:pPr>
      <w:r>
        <w:t>podpis</w:t>
      </w:r>
    </w:p>
    <w:sectPr w:rsidR="00486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D20A3" w14:textId="77777777" w:rsidR="00B93DC9" w:rsidRDefault="00B93DC9" w:rsidP="00CA229C">
      <w:r>
        <w:separator/>
      </w:r>
    </w:p>
  </w:endnote>
  <w:endnote w:type="continuationSeparator" w:id="0">
    <w:p w14:paraId="3361A42C" w14:textId="77777777" w:rsidR="00B93DC9" w:rsidRDefault="00B93DC9" w:rsidP="00CA2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D4EAC" w14:textId="77777777" w:rsidR="00B93DC9" w:rsidRDefault="00B93DC9" w:rsidP="00CA229C">
      <w:r>
        <w:separator/>
      </w:r>
    </w:p>
  </w:footnote>
  <w:footnote w:type="continuationSeparator" w:id="0">
    <w:p w14:paraId="615E731C" w14:textId="77777777" w:rsidR="00B93DC9" w:rsidRDefault="00B93DC9" w:rsidP="00CA2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40994" w14:textId="25427AEC" w:rsidR="00CA229C" w:rsidRDefault="0097235E" w:rsidP="0097235E">
    <w:pPr>
      <w:pStyle w:val="Nagwek"/>
      <w:jc w:val="center"/>
    </w:pPr>
    <w:r w:rsidRPr="004458C4">
      <w:rPr>
        <w:noProof/>
      </w:rPr>
      <w:drawing>
        <wp:inline distT="0" distB="0" distL="0" distR="0" wp14:anchorId="02726ADB" wp14:editId="7A7A1318">
          <wp:extent cx="5191125" cy="1009650"/>
          <wp:effectExtent l="0" t="0" r="9525" b="0"/>
          <wp:docPr id="865384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11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27509" w14:textId="77777777" w:rsidR="00CA229C" w:rsidRDefault="00CA2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12E83"/>
    <w:multiLevelType w:val="hybridMultilevel"/>
    <w:tmpl w:val="10200226"/>
    <w:lvl w:ilvl="0" w:tplc="EE3E641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29C"/>
    <w:rsid w:val="00047374"/>
    <w:rsid w:val="00070268"/>
    <w:rsid w:val="00073FAA"/>
    <w:rsid w:val="000B78AF"/>
    <w:rsid w:val="001105C1"/>
    <w:rsid w:val="00121DD4"/>
    <w:rsid w:val="001F6425"/>
    <w:rsid w:val="002025FF"/>
    <w:rsid w:val="002C63DE"/>
    <w:rsid w:val="00306349"/>
    <w:rsid w:val="004220D9"/>
    <w:rsid w:val="004862C8"/>
    <w:rsid w:val="004F0F2A"/>
    <w:rsid w:val="005B1018"/>
    <w:rsid w:val="005C4750"/>
    <w:rsid w:val="005C51B1"/>
    <w:rsid w:val="006114FA"/>
    <w:rsid w:val="00662FB1"/>
    <w:rsid w:val="00667E78"/>
    <w:rsid w:val="0072552D"/>
    <w:rsid w:val="007A188F"/>
    <w:rsid w:val="007B0FB7"/>
    <w:rsid w:val="00914270"/>
    <w:rsid w:val="0097235E"/>
    <w:rsid w:val="00A862DA"/>
    <w:rsid w:val="00AC0116"/>
    <w:rsid w:val="00B93DC9"/>
    <w:rsid w:val="00BA55B4"/>
    <w:rsid w:val="00CA229C"/>
    <w:rsid w:val="00D21001"/>
    <w:rsid w:val="00D373BC"/>
    <w:rsid w:val="00D923AB"/>
    <w:rsid w:val="00EF563B"/>
    <w:rsid w:val="00FA1063"/>
    <w:rsid w:val="00FA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4162"/>
  <w15:chartTrackingRefBased/>
  <w15:docId w15:val="{C6292AE3-D46A-4374-B34F-EB1AC8CEA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A229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2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2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2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2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2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2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2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2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2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2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2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2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2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2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2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2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2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2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2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2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2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29C"/>
    <w:rPr>
      <w:i/>
      <w:iCs/>
      <w:color w:val="404040" w:themeColor="text1" w:themeTint="BF"/>
    </w:rPr>
  </w:style>
  <w:style w:type="paragraph" w:styleId="Akapitzlist">
    <w:name w:val="List Paragraph"/>
    <w:aliases w:val="Kolorowa lista — akcent 12,Obiekt,Nagłowek 3,Numerowanie,L1,Preambuła,Dot pt,F5 List Paragraph,Recommendation,List Paragraph11,lp1,maz_wyliczenie,opis dzialania,K-P_odwolanie,A_wyliczenie,Akapit z listą 1,Podsis rysunk,Akapit z listą BS"/>
    <w:basedOn w:val="Normalny"/>
    <w:uiPriority w:val="34"/>
    <w:qFormat/>
    <w:rsid w:val="00CA22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2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2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2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29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22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22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22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22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6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Edyta Kubiś</cp:lastModifiedBy>
  <cp:revision>8</cp:revision>
  <cp:lastPrinted>2025-08-20T07:45:00Z</cp:lastPrinted>
  <dcterms:created xsi:type="dcterms:W3CDTF">2026-01-17T20:24:00Z</dcterms:created>
  <dcterms:modified xsi:type="dcterms:W3CDTF">2026-04-15T00:19:00Z</dcterms:modified>
</cp:coreProperties>
</file>